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202FF" w14:textId="77777777" w:rsidR="00857446" w:rsidRPr="00857446" w:rsidRDefault="00857446" w:rsidP="0085744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основу члана 28. Правилника о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 („Службени лист Града Вршца бр. 7/2018) (у даљем тексту: Правилник), Комисија за спровођење јавног конкурса (у даљем тексту: Комисија) утврђује</w:t>
      </w:r>
    </w:p>
    <w:p w14:paraId="3A81FC66" w14:textId="2D48EEA6" w:rsidR="00857446" w:rsidRDefault="00857446" w:rsidP="00FC1D6B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57446">
        <w:rPr>
          <w:rFonts w:ascii="Arial" w:hAnsi="Arial" w:cs="Arial"/>
          <w:b/>
          <w:sz w:val="20"/>
          <w:szCs w:val="20"/>
          <w:lang w:val="sr-Cyrl-CS"/>
        </w:rPr>
        <w:t>БОДОВНУ ЛИСТУ ВРЕДНОВАЊА И РАНГИРАЊА ПРИЈАВЉЕНИХ 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 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>У    ОБЛАСТИ СОЦИЈАЛНЕ И ЗДРАВСТВЕНЕ ЗАШТИТЕ</w:t>
      </w:r>
      <w:r w:rsidR="003C170B">
        <w:rPr>
          <w:rFonts w:ascii="Arial" w:hAnsi="Arial" w:cs="Arial"/>
          <w:b/>
          <w:sz w:val="20"/>
          <w:szCs w:val="20"/>
          <w:lang w:val="sr-Cyrl-CS"/>
        </w:rPr>
        <w:t xml:space="preserve"> У </w:t>
      </w:r>
      <w:r w:rsidR="00FC1D6B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3C170B">
        <w:rPr>
          <w:rFonts w:ascii="Arial" w:hAnsi="Arial" w:cs="Arial"/>
          <w:b/>
          <w:sz w:val="20"/>
          <w:szCs w:val="20"/>
          <w:lang w:val="sr-Cyrl-CS"/>
        </w:rPr>
        <w:t>202</w:t>
      </w:r>
      <w:r w:rsidR="00FC1D6B">
        <w:rPr>
          <w:rFonts w:ascii="Arial" w:hAnsi="Arial" w:cs="Arial"/>
          <w:b/>
          <w:sz w:val="20"/>
          <w:szCs w:val="20"/>
          <w:lang w:val="sr-Cyrl-CS"/>
        </w:rPr>
        <w:t>5</w:t>
      </w:r>
      <w:r w:rsidR="003C170B">
        <w:rPr>
          <w:rFonts w:ascii="Arial" w:hAnsi="Arial" w:cs="Arial"/>
          <w:b/>
          <w:sz w:val="20"/>
          <w:szCs w:val="20"/>
          <w:lang w:val="sr-Cyrl-CS"/>
        </w:rPr>
        <w:t>.ГОДИН</w:t>
      </w:r>
      <w:r w:rsidR="00FC1D6B">
        <w:rPr>
          <w:rFonts w:ascii="Arial" w:hAnsi="Arial" w:cs="Arial"/>
          <w:b/>
          <w:sz w:val="20"/>
          <w:szCs w:val="20"/>
          <w:lang w:val="sr-Cyrl-CS"/>
        </w:rPr>
        <w:t>И</w:t>
      </w:r>
    </w:p>
    <w:p w14:paraId="61F82CB2" w14:textId="77777777" w:rsidR="00FC1D6B" w:rsidRPr="00857446" w:rsidRDefault="00FC1D6B" w:rsidP="00FC1D6B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667"/>
        <w:gridCol w:w="5577"/>
        <w:gridCol w:w="1436"/>
        <w:gridCol w:w="1387"/>
      </w:tblGrid>
      <w:tr w:rsidR="0009532F" w:rsidRPr="005B4D9C" w14:paraId="789CA09C" w14:textId="77777777" w:rsidTr="00F44751">
        <w:tc>
          <w:tcPr>
            <w:tcW w:w="667" w:type="dxa"/>
            <w:vAlign w:val="center"/>
          </w:tcPr>
          <w:p w14:paraId="650770F8" w14:textId="77777777" w:rsidR="0009532F" w:rsidRPr="005B4D9C" w:rsidRDefault="0009532F" w:rsidP="004A3A5E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Ред. Бр.</w:t>
            </w:r>
          </w:p>
        </w:tc>
        <w:tc>
          <w:tcPr>
            <w:tcW w:w="5577" w:type="dxa"/>
            <w:vAlign w:val="center"/>
          </w:tcPr>
          <w:p w14:paraId="6985BD4C" w14:textId="77777777" w:rsidR="0009532F" w:rsidRPr="005B4D9C" w:rsidRDefault="0009532F" w:rsidP="004A3A5E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Назив носиоца пројекта</w:t>
            </w:r>
          </w:p>
        </w:tc>
        <w:tc>
          <w:tcPr>
            <w:tcW w:w="1436" w:type="dxa"/>
            <w:vAlign w:val="center"/>
          </w:tcPr>
          <w:p w14:paraId="4ABBF954" w14:textId="77777777" w:rsidR="0009532F" w:rsidRPr="005B4D9C" w:rsidRDefault="0009532F" w:rsidP="004A3A5E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Број бодова</w:t>
            </w:r>
          </w:p>
        </w:tc>
        <w:tc>
          <w:tcPr>
            <w:tcW w:w="1387" w:type="dxa"/>
          </w:tcPr>
          <w:p w14:paraId="2858FADC" w14:textId="77777777" w:rsidR="0009532F" w:rsidRPr="005B4D9C" w:rsidRDefault="0009532F" w:rsidP="004A3A5E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sr-Cyrl-CS"/>
              </w:rPr>
              <w:t>Одобрена средства</w:t>
            </w:r>
          </w:p>
        </w:tc>
      </w:tr>
      <w:tr w:rsidR="00F44751" w:rsidRPr="005B4D9C" w14:paraId="7F65CA75" w14:textId="77777777" w:rsidTr="00F44751">
        <w:tc>
          <w:tcPr>
            <w:tcW w:w="667" w:type="dxa"/>
            <w:vAlign w:val="center"/>
          </w:tcPr>
          <w:p w14:paraId="2BCA86F2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7B893" w14:textId="0895426B" w:rsidR="00F44751" w:rsidRPr="00DB6BB2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СУБНОР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09DE5" w14:textId="63607CE5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62067" w14:textId="336EF4D7" w:rsidR="00F44751" w:rsidRPr="00E03114" w:rsidRDefault="00F44751" w:rsidP="00F44751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161.700</w:t>
            </w:r>
            <w:r w:rsidRPr="00292A4B">
              <w:t>,00</w:t>
            </w:r>
          </w:p>
        </w:tc>
      </w:tr>
      <w:tr w:rsidR="00F44751" w:rsidRPr="005B4D9C" w14:paraId="2842AECE" w14:textId="77777777" w:rsidTr="00F44751">
        <w:tc>
          <w:tcPr>
            <w:tcW w:w="667" w:type="dxa"/>
            <w:vAlign w:val="center"/>
          </w:tcPr>
          <w:p w14:paraId="7F14EFCC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06AB4" w14:textId="0644DEF7" w:rsidR="00F44751" w:rsidRPr="0056114D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параплегичара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квадриплегичара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Параквад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A767F" w14:textId="40A30A51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0D0AF" w14:textId="42B3986C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148.500</w:t>
            </w:r>
            <w:r w:rsidRPr="00292A4B">
              <w:t>,00</w:t>
            </w:r>
          </w:p>
        </w:tc>
      </w:tr>
      <w:tr w:rsidR="00F44751" w:rsidRPr="005B4D9C" w14:paraId="0BD2CFEC" w14:textId="77777777" w:rsidTr="00F44751">
        <w:tc>
          <w:tcPr>
            <w:tcW w:w="667" w:type="dxa"/>
            <w:vAlign w:val="center"/>
          </w:tcPr>
          <w:p w14:paraId="2138D786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0FC7C" w14:textId="792DC00E" w:rsidR="00F44751" w:rsidRPr="00A9150E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Покрет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ветерана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Војводине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2DB7E" w14:textId="574C50C5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B3E53" w14:textId="7EEB4989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145.200</w:t>
            </w:r>
            <w:r w:rsidRPr="00292A4B">
              <w:t>,00</w:t>
            </w:r>
          </w:p>
        </w:tc>
      </w:tr>
      <w:tr w:rsidR="00F44751" w:rsidRPr="005B4D9C" w14:paraId="3485A81E" w14:textId="77777777" w:rsidTr="00F44751">
        <w:tc>
          <w:tcPr>
            <w:tcW w:w="667" w:type="dxa"/>
            <w:vAlign w:val="center"/>
          </w:tcPr>
          <w:p w14:paraId="317F3513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3F769" w14:textId="6B7AEFEE" w:rsidR="00F44751" w:rsidRPr="00B66EB9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инвалида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пензионера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76B5C" w14:textId="282BE0FF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E77C5" w14:textId="237118F6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141.900</w:t>
            </w:r>
            <w:r w:rsidRPr="00292A4B">
              <w:t>,00</w:t>
            </w:r>
          </w:p>
        </w:tc>
      </w:tr>
      <w:tr w:rsidR="00F44751" w:rsidRPr="005B4D9C" w14:paraId="363A1B2A" w14:textId="77777777" w:rsidTr="00F44751">
        <w:tc>
          <w:tcPr>
            <w:tcW w:w="667" w:type="dxa"/>
            <w:vAlign w:val="center"/>
          </w:tcPr>
          <w:p w14:paraId="068F61CA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74285" w14:textId="39B312F1" w:rsidR="00F44751" w:rsidRPr="00881841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МНРО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Отворено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Срце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FD4BD" w14:textId="2F9554F6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12A21" w14:textId="44D76983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141.900</w:t>
            </w:r>
            <w:r w:rsidRPr="00292A4B">
              <w:t>,00</w:t>
            </w:r>
          </w:p>
        </w:tc>
      </w:tr>
      <w:tr w:rsidR="00F44751" w:rsidRPr="005B4D9C" w14:paraId="32BB6182" w14:textId="77777777" w:rsidTr="00F44751">
        <w:tc>
          <w:tcPr>
            <w:tcW w:w="667" w:type="dxa"/>
            <w:vAlign w:val="center"/>
          </w:tcPr>
          <w:p w14:paraId="6E30F8AA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08CDD" w14:textId="3DB10ECA" w:rsidR="00F44751" w:rsidRPr="00A9150E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лечених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алкохоличара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Вршачка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8E4E8" w14:textId="7663A387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28453" w14:textId="16F79FC2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141.900</w:t>
            </w:r>
            <w:r w:rsidRPr="00292A4B">
              <w:t>,00</w:t>
            </w:r>
          </w:p>
        </w:tc>
      </w:tr>
      <w:tr w:rsidR="00F44751" w:rsidRPr="005B4D9C" w14:paraId="0436C2CF" w14:textId="77777777" w:rsidTr="00F44751">
        <w:tc>
          <w:tcPr>
            <w:tcW w:w="667" w:type="dxa"/>
            <w:vAlign w:val="center"/>
          </w:tcPr>
          <w:p w14:paraId="59988DA5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ECF7A" w14:textId="7753D127" w:rsidR="00F44751" w:rsidRPr="00881841" w:rsidRDefault="00F44751" w:rsidP="00F44751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Богатство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разичитости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“,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Гудурица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A61AC" w14:textId="3CF78C81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E1F8" w14:textId="34B88ECC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138.600</w:t>
            </w:r>
            <w:r w:rsidRPr="00292A4B">
              <w:t>,00</w:t>
            </w:r>
          </w:p>
        </w:tc>
      </w:tr>
      <w:tr w:rsidR="00F44751" w:rsidRPr="005B4D9C" w14:paraId="5D2D7ECC" w14:textId="77777777" w:rsidTr="00F44751">
        <w:tc>
          <w:tcPr>
            <w:tcW w:w="667" w:type="dxa"/>
            <w:vAlign w:val="center"/>
          </w:tcPr>
          <w:p w14:paraId="43DC3F43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3D2CA" w14:textId="29236676" w:rsidR="00F44751" w:rsidRPr="00881841" w:rsidRDefault="00F44751" w:rsidP="00F44751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Савез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инвалида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Војводине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A8D56" w14:textId="06CD6C53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D031F" w14:textId="274B003A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138.600</w:t>
            </w:r>
            <w:r w:rsidRPr="00292A4B">
              <w:t>,00</w:t>
            </w:r>
          </w:p>
        </w:tc>
      </w:tr>
      <w:tr w:rsidR="00F44751" w:rsidRPr="00041455" w14:paraId="463BBB2C" w14:textId="77777777" w:rsidTr="00F44751">
        <w:tc>
          <w:tcPr>
            <w:tcW w:w="667" w:type="dxa"/>
            <w:vAlign w:val="center"/>
          </w:tcPr>
          <w:p w14:paraId="35663D57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BF54B" w14:textId="53F6AC53" w:rsidR="00F44751" w:rsidRPr="00A9150E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Друштво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борбу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шећерне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E0B0C" w14:textId="13F25B27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AAC2B" w14:textId="03547BED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138.600</w:t>
            </w:r>
            <w:r w:rsidRPr="00292A4B">
              <w:t>,00</w:t>
            </w:r>
          </w:p>
        </w:tc>
      </w:tr>
      <w:tr w:rsidR="00F44751" w:rsidRPr="005B4D9C" w14:paraId="42E56F4D" w14:textId="77777777" w:rsidTr="00F44751">
        <w:tc>
          <w:tcPr>
            <w:tcW w:w="667" w:type="dxa"/>
            <w:vAlign w:val="center"/>
          </w:tcPr>
          <w:p w14:paraId="6C0899B7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DE3F0" w14:textId="5316DFF0" w:rsidR="00F44751" w:rsidRPr="00DB6BB2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војних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пензионера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Србије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E3BBD" w14:textId="3C5F1718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69B6C" w14:textId="5B22F82E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135.300</w:t>
            </w:r>
            <w:r w:rsidRPr="00292A4B">
              <w:t>,00</w:t>
            </w:r>
          </w:p>
        </w:tc>
      </w:tr>
      <w:tr w:rsidR="00F44751" w:rsidRPr="005B4D9C" w14:paraId="1ABC4EF6" w14:textId="77777777" w:rsidTr="00F44751">
        <w:tc>
          <w:tcPr>
            <w:tcW w:w="667" w:type="dxa"/>
            <w:vAlign w:val="center"/>
          </w:tcPr>
          <w:p w14:paraId="76EBBA8E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0D4C5" w14:textId="1C96DD71" w:rsidR="00F44751" w:rsidRPr="00D56104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Међуопштинско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Мултипле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склерозе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F54B8" w14:textId="13C0D25F" w:rsidR="00F44751" w:rsidRPr="002F188D" w:rsidRDefault="00F44751" w:rsidP="00F44751">
            <w:pPr>
              <w:jc w:val="center"/>
              <w:rPr>
                <w:lang w:val="sr-Cyrl-RS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1F7CD" w14:textId="6797E8AF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135.300</w:t>
            </w:r>
            <w:r w:rsidRPr="00292A4B">
              <w:t>,00</w:t>
            </w:r>
          </w:p>
        </w:tc>
      </w:tr>
      <w:tr w:rsidR="00F44751" w:rsidRPr="005B4D9C" w14:paraId="7BA00801" w14:textId="77777777" w:rsidTr="00F44751">
        <w:tc>
          <w:tcPr>
            <w:tcW w:w="667" w:type="dxa"/>
            <w:vAlign w:val="center"/>
          </w:tcPr>
          <w:p w14:paraId="452E04E4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E6A49" w14:textId="177F5EBA" w:rsidR="00F44751" w:rsidRPr="00881841" w:rsidRDefault="00F44751" w:rsidP="00F4475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КВБ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КОР“Вршац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022A0" w14:textId="1BA8D72C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D1F21" w14:textId="49C6689A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135.300</w:t>
            </w:r>
            <w:r w:rsidRPr="00292A4B">
              <w:t>,00</w:t>
            </w:r>
          </w:p>
        </w:tc>
      </w:tr>
      <w:tr w:rsidR="00F44751" w:rsidRPr="005B4D9C" w14:paraId="0A77E6FE" w14:textId="77777777" w:rsidTr="00F44751">
        <w:tc>
          <w:tcPr>
            <w:tcW w:w="667" w:type="dxa"/>
            <w:vAlign w:val="center"/>
          </w:tcPr>
          <w:p w14:paraId="45601875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7115B" w14:textId="5D18B81B" w:rsidR="00F44751" w:rsidRPr="00881841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слепих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слабовидих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Јужног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Баната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18329" w14:textId="16197D51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19117" w14:textId="5BA7AC6B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132.000</w:t>
            </w:r>
            <w:r w:rsidRPr="00292A4B">
              <w:t>,00</w:t>
            </w:r>
          </w:p>
        </w:tc>
      </w:tr>
      <w:tr w:rsidR="00F44751" w:rsidRPr="005B4D9C" w14:paraId="0258DE08" w14:textId="77777777" w:rsidTr="00F44751">
        <w:tc>
          <w:tcPr>
            <w:tcW w:w="667" w:type="dxa"/>
            <w:vAlign w:val="center"/>
          </w:tcPr>
          <w:p w14:paraId="34E54443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89BB3" w14:textId="3B8F2343" w:rsidR="00F44751" w:rsidRPr="00881841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РВИ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Вршца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A084E" w14:textId="6228EB67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D6FDB" w14:textId="4A8E61DB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132.000</w:t>
            </w:r>
            <w:r w:rsidRPr="00292A4B">
              <w:t>,00</w:t>
            </w:r>
          </w:p>
        </w:tc>
      </w:tr>
      <w:tr w:rsidR="00F44751" w:rsidRPr="005B4D9C" w14:paraId="45C67649" w14:textId="77777777" w:rsidTr="00F44751">
        <w:tc>
          <w:tcPr>
            <w:tcW w:w="667" w:type="dxa"/>
            <w:vAlign w:val="center"/>
          </w:tcPr>
          <w:p w14:paraId="264A9899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CE833" w14:textId="2D5C9019" w:rsidR="00F44751" w:rsidRPr="00A9150E" w:rsidRDefault="00F44751" w:rsidP="00F44751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ратних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мирнодопских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војних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инвалида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Вршца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4A300" w14:textId="49C782C9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12DD" w14:textId="534CF85B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000</w:t>
            </w:r>
            <w:r w:rsidRPr="00292A4B">
              <w:t>,00</w:t>
            </w:r>
          </w:p>
        </w:tc>
      </w:tr>
      <w:tr w:rsidR="00F44751" w:rsidRPr="005B4D9C" w14:paraId="2054A17D" w14:textId="77777777" w:rsidTr="00F44751">
        <w:tc>
          <w:tcPr>
            <w:tcW w:w="667" w:type="dxa"/>
            <w:vAlign w:val="center"/>
          </w:tcPr>
          <w:p w14:paraId="69B4ABBA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CFD46" w14:textId="0851E7BA" w:rsidR="00F44751" w:rsidRPr="00A9150E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пензионера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Јединство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Павлиш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D462F" w14:textId="56D0AB88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A7E86" w14:textId="4AE0A72E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000</w:t>
            </w:r>
            <w:r w:rsidRPr="00292A4B">
              <w:t>,00</w:t>
            </w:r>
          </w:p>
        </w:tc>
      </w:tr>
      <w:tr w:rsidR="00F44751" w:rsidRPr="005B4D9C" w14:paraId="22485DE6" w14:textId="77777777" w:rsidTr="00F44751">
        <w:tc>
          <w:tcPr>
            <w:tcW w:w="667" w:type="dxa"/>
            <w:vAlign w:val="center"/>
          </w:tcPr>
          <w:p w14:paraId="69C404D6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A6A13" w14:textId="43954D8A" w:rsidR="00F44751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родитеља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деце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одраслих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инвалидитетом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Сунце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Вршца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416B1" w14:textId="2F8221DB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7828E" w14:textId="277A6DAC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700</w:t>
            </w:r>
            <w:r w:rsidRPr="00292A4B">
              <w:t>,00</w:t>
            </w:r>
          </w:p>
        </w:tc>
      </w:tr>
      <w:tr w:rsidR="00F44751" w:rsidRPr="00041455" w14:paraId="63C144D3" w14:textId="77777777" w:rsidTr="00F44751">
        <w:tc>
          <w:tcPr>
            <w:tcW w:w="667" w:type="dxa"/>
            <w:vAlign w:val="center"/>
          </w:tcPr>
          <w:p w14:paraId="4D471200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A74D9" w14:textId="036D88F8" w:rsidR="00F44751" w:rsidRPr="00881841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оболелих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тумора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дебелог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црева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стомака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Заједно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живот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1836B" w14:textId="69EB9E68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B90DC" w14:textId="1ECE30C9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  <w:r>
              <w:rPr>
                <w:rFonts w:ascii="Calibri" w:hAnsi="Calibri" w:cs="Calibri"/>
                <w:color w:val="000000"/>
                <w:lang w:val="sr-Cyrl-RS"/>
              </w:rPr>
              <w:t>..</w:t>
            </w:r>
            <w:r>
              <w:rPr>
                <w:rFonts w:ascii="Calibri" w:hAnsi="Calibri" w:cs="Calibri"/>
                <w:color w:val="000000"/>
              </w:rPr>
              <w:t>700</w:t>
            </w:r>
            <w:r w:rsidRPr="00292A4B">
              <w:t>,00</w:t>
            </w:r>
          </w:p>
        </w:tc>
      </w:tr>
      <w:tr w:rsidR="00F44751" w:rsidRPr="005B4D9C" w14:paraId="6310921D" w14:textId="77777777" w:rsidTr="00F44751">
        <w:tc>
          <w:tcPr>
            <w:tcW w:w="667" w:type="dxa"/>
            <w:vAlign w:val="center"/>
          </w:tcPr>
          <w:p w14:paraId="087A4B11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E7AAE" w14:textId="690C4C55" w:rsidR="00F44751" w:rsidRPr="00881841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децу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младе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инвалидитетом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Изазов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54532" w14:textId="038CA23C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C5CCA" w14:textId="67324591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700</w:t>
            </w:r>
            <w:r w:rsidRPr="00292A4B">
              <w:t>,00</w:t>
            </w:r>
          </w:p>
        </w:tc>
      </w:tr>
      <w:tr w:rsidR="00F44751" w:rsidRPr="005B4D9C" w14:paraId="5868C02A" w14:textId="77777777" w:rsidTr="00F44751">
        <w:tc>
          <w:tcPr>
            <w:tcW w:w="667" w:type="dxa"/>
            <w:vAlign w:val="center"/>
          </w:tcPr>
          <w:p w14:paraId="0DC24F7C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FFF91" w14:textId="01B1DD77" w:rsidR="00F44751" w:rsidRPr="00881841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глувих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наглувих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C4E5E" w14:textId="04394A33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74D2E" w14:textId="0EA3AE82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700</w:t>
            </w:r>
            <w:r w:rsidRPr="00292A4B">
              <w:t>,00</w:t>
            </w:r>
          </w:p>
        </w:tc>
      </w:tr>
      <w:tr w:rsidR="00F44751" w:rsidRPr="005B4D9C" w14:paraId="31DF7CC8" w14:textId="77777777" w:rsidTr="00F44751">
        <w:tc>
          <w:tcPr>
            <w:tcW w:w="667" w:type="dxa"/>
            <w:vAlign w:val="center"/>
          </w:tcPr>
          <w:p w14:paraId="45A0FF06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45502" w14:textId="7C246B55" w:rsidR="00F44751" w:rsidRPr="00881841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Градско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пензионера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E00AC" w14:textId="7385009A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CA33F" w14:textId="386A7B1B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700</w:t>
            </w:r>
            <w:r w:rsidRPr="00292A4B">
              <w:t>,00</w:t>
            </w:r>
          </w:p>
        </w:tc>
      </w:tr>
      <w:tr w:rsidR="00F44751" w:rsidRPr="005B4D9C" w14:paraId="68A0261D" w14:textId="77777777" w:rsidTr="00F44751">
        <w:tc>
          <w:tcPr>
            <w:tcW w:w="667" w:type="dxa"/>
            <w:vAlign w:val="center"/>
          </w:tcPr>
          <w:p w14:paraId="65C2D6C7" w14:textId="77777777" w:rsidR="00F44751" w:rsidRPr="003D468A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66D20" w14:textId="1E29A6F6" w:rsidR="00F44751" w:rsidRPr="00A9150E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воља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Избиште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566DA" w14:textId="23538DAA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78759" w14:textId="68019864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400</w:t>
            </w:r>
            <w:r w:rsidRPr="00292A4B">
              <w:t>,00</w:t>
            </w:r>
          </w:p>
        </w:tc>
      </w:tr>
      <w:tr w:rsidR="00F44751" w:rsidRPr="005B4D9C" w14:paraId="50CF9C07" w14:textId="77777777" w:rsidTr="00F44751">
        <w:tc>
          <w:tcPr>
            <w:tcW w:w="667" w:type="dxa"/>
            <w:vAlign w:val="center"/>
          </w:tcPr>
          <w:p w14:paraId="62E31CFF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C4325" w14:textId="4766B0B0" w:rsidR="00F44751" w:rsidRPr="00D56104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Анастасија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 Вршац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8BA7B" w14:textId="7D2269EC" w:rsidR="00F44751" w:rsidRPr="00162BDE" w:rsidRDefault="00F44751" w:rsidP="00F44751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6EAEE" w14:textId="20402F83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400</w:t>
            </w:r>
            <w:r w:rsidRPr="00292A4B">
              <w:t>,00</w:t>
            </w:r>
          </w:p>
        </w:tc>
      </w:tr>
      <w:tr w:rsidR="00F44751" w:rsidRPr="005B4D9C" w14:paraId="6D49A128" w14:textId="77777777" w:rsidTr="00F44751">
        <w:tc>
          <w:tcPr>
            <w:tcW w:w="667" w:type="dxa"/>
            <w:vAlign w:val="center"/>
          </w:tcPr>
          <w:p w14:paraId="47A1A424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2CCA0" w14:textId="4188E9AC" w:rsidR="00F44751" w:rsidRPr="00D56104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избеглих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прогнаних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Божур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“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Комплетна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0DDE9" w14:textId="12E3F8A6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DE792" w14:textId="596B7FBE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400</w:t>
            </w:r>
            <w:r w:rsidRPr="00292A4B">
              <w:t>,00</w:t>
            </w:r>
          </w:p>
        </w:tc>
      </w:tr>
      <w:tr w:rsidR="00F44751" w:rsidRPr="005B4D9C" w14:paraId="28052871" w14:textId="77777777" w:rsidTr="00F44751">
        <w:tc>
          <w:tcPr>
            <w:tcW w:w="667" w:type="dxa"/>
            <w:vAlign w:val="center"/>
          </w:tcPr>
          <w:p w14:paraId="653878BA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C5681" w14:textId="5FFA540E" w:rsidR="00F44751" w:rsidRPr="00881841" w:rsidRDefault="00F44751" w:rsidP="00F44751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Радост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F7206" w14:textId="7F0614AC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1DE1" w14:textId="0C107CFC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500</w:t>
            </w:r>
            <w:r w:rsidRPr="00292A4B">
              <w:t>,00</w:t>
            </w:r>
          </w:p>
        </w:tc>
      </w:tr>
      <w:tr w:rsidR="00F44751" w:rsidRPr="005B4D9C" w14:paraId="201B7996" w14:textId="77777777" w:rsidTr="00F44751">
        <w:tc>
          <w:tcPr>
            <w:tcW w:w="667" w:type="dxa"/>
            <w:vAlign w:val="center"/>
          </w:tcPr>
          <w:p w14:paraId="68ED3983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434D9" w14:textId="782219D9" w:rsidR="00F44751" w:rsidRPr="00A9150E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C5600" w14:textId="61C4061F" w:rsidR="00F44751" w:rsidRPr="00162BDE" w:rsidRDefault="00F44751" w:rsidP="00F44751">
            <w:pPr>
              <w:jc w:val="center"/>
            </w:pPr>
            <w:r>
              <w:rPr>
                <w:color w:val="000000"/>
                <w:lang w:val="sr-Cyrl-RS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C30DE" w14:textId="6F9784AB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500</w:t>
            </w:r>
            <w:r w:rsidRPr="00292A4B">
              <w:t>,00</w:t>
            </w:r>
          </w:p>
        </w:tc>
      </w:tr>
      <w:tr w:rsidR="00F44751" w:rsidRPr="005B4D9C" w14:paraId="0548A823" w14:textId="77777777" w:rsidTr="00F44751">
        <w:tc>
          <w:tcPr>
            <w:tcW w:w="667" w:type="dxa"/>
            <w:vAlign w:val="center"/>
          </w:tcPr>
          <w:p w14:paraId="3D95F3B0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28CD7" w14:textId="07F5F3DA" w:rsidR="00F44751" w:rsidRPr="00A9150E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„НЕ-НЕ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алергијама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1EF25" w14:textId="01989CFC" w:rsidR="00F44751" w:rsidRDefault="00F44751" w:rsidP="00F44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02C85" w14:textId="22C98C02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900</w:t>
            </w:r>
            <w:r w:rsidRPr="00292A4B">
              <w:t>,00</w:t>
            </w:r>
          </w:p>
        </w:tc>
      </w:tr>
      <w:tr w:rsidR="00F44751" w:rsidRPr="005B4D9C" w14:paraId="3C24F229" w14:textId="77777777" w:rsidTr="00F44751">
        <w:tc>
          <w:tcPr>
            <w:tcW w:w="667" w:type="dxa"/>
            <w:vAlign w:val="center"/>
          </w:tcPr>
          <w:p w14:paraId="38A78171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DA358" w14:textId="4BDCBDEB" w:rsidR="00F44751" w:rsidRPr="00A9150E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Канцеларија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Стварност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тишине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031E6" w14:textId="6E6EBB1B" w:rsidR="00F44751" w:rsidRDefault="00F44751" w:rsidP="00F4475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7109C" w14:textId="290CF42E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600</w:t>
            </w:r>
            <w:r w:rsidRPr="00292A4B">
              <w:t>,00</w:t>
            </w:r>
          </w:p>
        </w:tc>
      </w:tr>
      <w:tr w:rsidR="00F44751" w:rsidRPr="005B4D9C" w14:paraId="46AF5FF7" w14:textId="77777777" w:rsidTr="00F44751">
        <w:tc>
          <w:tcPr>
            <w:tcW w:w="667" w:type="dxa"/>
            <w:vAlign w:val="center"/>
          </w:tcPr>
          <w:p w14:paraId="15967BC6" w14:textId="77777777" w:rsidR="00F44751" w:rsidRPr="005B4D9C" w:rsidRDefault="00F44751" w:rsidP="00F4475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70723" w14:textId="71D5961B" w:rsidR="00F44751" w:rsidRPr="00A9150E" w:rsidRDefault="00F44751" w:rsidP="00F447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Дечији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шумарак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9AA00" w14:textId="29EC90D5" w:rsidR="00F44751" w:rsidRDefault="00F44751" w:rsidP="00F44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B8523" w14:textId="71005F2D" w:rsidR="00F44751" w:rsidRDefault="00F44751" w:rsidP="00F447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  <w:r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>300</w:t>
            </w:r>
            <w:r w:rsidRPr="00292A4B">
              <w:t>,00</w:t>
            </w:r>
          </w:p>
        </w:tc>
      </w:tr>
      <w:tr w:rsidR="00F44751" w:rsidRPr="005B4D9C" w14:paraId="02089FB5" w14:textId="77777777" w:rsidTr="004665B0">
        <w:tc>
          <w:tcPr>
            <w:tcW w:w="667" w:type="dxa"/>
            <w:vAlign w:val="center"/>
          </w:tcPr>
          <w:p w14:paraId="5914272A" w14:textId="77777777" w:rsidR="00F44751" w:rsidRPr="005B4D9C" w:rsidRDefault="00F44751" w:rsidP="00F44751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</w:tcPr>
          <w:p w14:paraId="752F4E85" w14:textId="77777777" w:rsidR="00F44751" w:rsidRPr="00963281" w:rsidRDefault="00F44751" w:rsidP="00F44751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632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Укупно</w:t>
            </w:r>
            <w:proofErr w:type="spellEnd"/>
            <w:r w:rsidRPr="009632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1436" w:type="dxa"/>
          </w:tcPr>
          <w:p w14:paraId="32E44379" w14:textId="6586FEE3" w:rsidR="00F44751" w:rsidRPr="00F23561" w:rsidRDefault="00F44751" w:rsidP="00F44751">
            <w:pPr>
              <w:jc w:val="center"/>
              <w:rPr>
                <w:lang w:val="sr-Latn-RS"/>
              </w:rPr>
            </w:pPr>
            <w:r w:rsidRPr="00292A4B">
              <w:t>1151</w:t>
            </w:r>
          </w:p>
        </w:tc>
        <w:tc>
          <w:tcPr>
            <w:tcW w:w="1387" w:type="dxa"/>
          </w:tcPr>
          <w:p w14:paraId="79FD35DF" w14:textId="5628ACE2" w:rsidR="00F44751" w:rsidRPr="00BC57C9" w:rsidRDefault="00F44751" w:rsidP="00F44751">
            <w:r w:rsidRPr="00292A4B">
              <w:t xml:space="preserve"> </w:t>
            </w:r>
          </w:p>
        </w:tc>
      </w:tr>
      <w:tr w:rsidR="00F44751" w:rsidRPr="005B4D9C" w14:paraId="25F91EFC" w14:textId="77777777" w:rsidTr="004665B0">
        <w:tc>
          <w:tcPr>
            <w:tcW w:w="667" w:type="dxa"/>
            <w:vAlign w:val="center"/>
          </w:tcPr>
          <w:p w14:paraId="1FE38141" w14:textId="77777777" w:rsidR="00F44751" w:rsidRPr="005B4D9C" w:rsidRDefault="00F44751" w:rsidP="00F44751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</w:tcPr>
          <w:p w14:paraId="75E24B51" w14:textId="77777777" w:rsidR="00F44751" w:rsidRPr="00963281" w:rsidRDefault="00F44751" w:rsidP="00F44751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632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Вредност</w:t>
            </w:r>
            <w:proofErr w:type="spellEnd"/>
            <w:r w:rsidRPr="009632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1436" w:type="dxa"/>
          </w:tcPr>
          <w:p w14:paraId="057055D2" w14:textId="782B486E" w:rsidR="00F44751" w:rsidRPr="004168D0" w:rsidRDefault="00F44751" w:rsidP="00F44751">
            <w:pPr>
              <w:jc w:val="center"/>
              <w:rPr>
                <w:lang w:val="sr-Cyrl-RS"/>
              </w:rPr>
            </w:pPr>
            <w:r w:rsidRPr="00292A4B">
              <w:t>3</w:t>
            </w:r>
            <w:r w:rsidR="00FC1D6B">
              <w:rPr>
                <w:lang w:val="sr-Cyrl-RS"/>
              </w:rPr>
              <w:t>.</w:t>
            </w:r>
            <w:r w:rsidRPr="00292A4B">
              <w:t>300</w:t>
            </w:r>
            <w:r w:rsidR="00FC1D6B" w:rsidRPr="00292A4B">
              <w:t>,00</w:t>
            </w:r>
          </w:p>
        </w:tc>
        <w:tc>
          <w:tcPr>
            <w:tcW w:w="1387" w:type="dxa"/>
          </w:tcPr>
          <w:p w14:paraId="41990246" w14:textId="57A0B534" w:rsidR="00F44751" w:rsidRPr="00BC57C9" w:rsidRDefault="00F44751" w:rsidP="00F44751">
            <w:r w:rsidRPr="00292A4B">
              <w:t xml:space="preserve"> </w:t>
            </w:r>
          </w:p>
        </w:tc>
      </w:tr>
      <w:tr w:rsidR="00F44751" w:rsidRPr="005B4D9C" w14:paraId="709F71E9" w14:textId="77777777" w:rsidTr="004665B0">
        <w:tc>
          <w:tcPr>
            <w:tcW w:w="667" w:type="dxa"/>
            <w:vAlign w:val="center"/>
          </w:tcPr>
          <w:p w14:paraId="61265E12" w14:textId="77777777" w:rsidR="00F44751" w:rsidRPr="005B4D9C" w:rsidRDefault="00F44751" w:rsidP="00F44751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577" w:type="dxa"/>
          </w:tcPr>
          <w:p w14:paraId="17F3BF0B" w14:textId="77777777" w:rsidR="00F44751" w:rsidRPr="00963281" w:rsidRDefault="00F44751" w:rsidP="00F44751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632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436" w:type="dxa"/>
          </w:tcPr>
          <w:p w14:paraId="7CF4CF0D" w14:textId="02AF6781" w:rsidR="00F44751" w:rsidRPr="00F23561" w:rsidRDefault="00F44751" w:rsidP="00F44751">
            <w:pPr>
              <w:jc w:val="center"/>
              <w:rPr>
                <w:lang w:val="sr-Latn-RS"/>
              </w:rPr>
            </w:pPr>
            <w:r w:rsidRPr="00292A4B">
              <w:t xml:space="preserve"> 3.798.300,00</w:t>
            </w:r>
          </w:p>
        </w:tc>
        <w:tc>
          <w:tcPr>
            <w:tcW w:w="1387" w:type="dxa"/>
          </w:tcPr>
          <w:p w14:paraId="56B81F8E" w14:textId="27BE842A" w:rsidR="00F44751" w:rsidRPr="00F23561" w:rsidRDefault="00F44751" w:rsidP="00F44751">
            <w:pPr>
              <w:rPr>
                <w:lang w:val="sr-Latn-RS"/>
              </w:rPr>
            </w:pPr>
            <w:r w:rsidRPr="00292A4B">
              <w:t>3.798.300,00</w:t>
            </w:r>
          </w:p>
        </w:tc>
      </w:tr>
    </w:tbl>
    <w:p w14:paraId="46334DD1" w14:textId="77777777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lastRenderedPageBreak/>
        <w:t>Ова Бодовна листа објављује се на званичном сајту Града Вршца.</w:t>
      </w:r>
    </w:p>
    <w:p w14:paraId="393D2E22" w14:textId="77777777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ове листе.</w:t>
      </w:r>
    </w:p>
    <w:p w14:paraId="7B1F94B5" w14:textId="77777777" w:rsidR="00833508" w:rsidRDefault="00857446" w:rsidP="00833508">
      <w:pPr>
        <w:rPr>
          <w:rFonts w:ascii="Arial" w:hAnsi="Arial" w:cs="Arial"/>
          <w:spacing w:val="-3"/>
          <w:sz w:val="24"/>
          <w:szCs w:val="24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ову листу  учесници конкурса имају право приговора у року од осам дана од дана њеног објављивања</w:t>
      </w:r>
      <w:r w:rsidR="00833508">
        <w:rPr>
          <w:rFonts w:ascii="Arial" w:hAnsi="Arial" w:cs="Arial"/>
          <w:sz w:val="20"/>
          <w:szCs w:val="20"/>
        </w:rPr>
        <w:t>.</w:t>
      </w:r>
      <w:r w:rsidR="00833508" w:rsidRPr="00833508">
        <w:rPr>
          <w:rFonts w:ascii="Arial" w:hAnsi="Arial" w:cs="Arial"/>
          <w:spacing w:val="-3"/>
          <w:sz w:val="24"/>
          <w:szCs w:val="24"/>
          <w:lang w:val="sr-Cyrl-CS"/>
        </w:rPr>
        <w:t xml:space="preserve"> </w:t>
      </w:r>
    </w:p>
    <w:p w14:paraId="0598D31A" w14:textId="77777777" w:rsidR="00857446" w:rsidRPr="00833508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</w:p>
    <w:p w14:paraId="52E73CEC" w14:textId="6F0AB723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У Вршцу, дана</w:t>
      </w:r>
      <w:r w:rsidR="00433CE5">
        <w:rPr>
          <w:rFonts w:ascii="Arial" w:hAnsi="Arial" w:cs="Arial"/>
          <w:sz w:val="20"/>
          <w:szCs w:val="20"/>
        </w:rPr>
        <w:t>.</w:t>
      </w:r>
      <w:r w:rsidR="00EC2ADF">
        <w:rPr>
          <w:rFonts w:ascii="Arial" w:hAnsi="Arial" w:cs="Arial"/>
          <w:sz w:val="20"/>
          <w:szCs w:val="20"/>
        </w:rPr>
        <w:t xml:space="preserve">  </w:t>
      </w:r>
      <w:r w:rsidR="00546CBE" w:rsidRPr="00546CBE">
        <w:rPr>
          <w:rFonts w:ascii="Arial" w:hAnsi="Arial" w:cs="Arial"/>
          <w:sz w:val="20"/>
          <w:szCs w:val="20"/>
          <w:lang w:val="sr-Latn-RS"/>
        </w:rPr>
        <w:t>19</w:t>
      </w:r>
      <w:r w:rsidR="00886793" w:rsidRPr="00546CBE">
        <w:rPr>
          <w:rFonts w:ascii="Arial" w:hAnsi="Arial" w:cs="Arial"/>
          <w:sz w:val="20"/>
          <w:szCs w:val="20"/>
          <w:lang w:val="sr-Cyrl-RS"/>
        </w:rPr>
        <w:t>.</w:t>
      </w:r>
      <w:r w:rsidR="00FC1D6B" w:rsidRPr="00546CBE">
        <w:rPr>
          <w:rFonts w:ascii="Arial" w:hAnsi="Arial" w:cs="Arial"/>
          <w:sz w:val="20"/>
          <w:szCs w:val="20"/>
          <w:lang w:val="sr-Cyrl-RS"/>
        </w:rPr>
        <w:t>0</w:t>
      </w:r>
      <w:r w:rsidR="00546CBE" w:rsidRPr="00546CBE">
        <w:rPr>
          <w:rFonts w:ascii="Arial" w:hAnsi="Arial" w:cs="Arial"/>
          <w:sz w:val="20"/>
          <w:szCs w:val="20"/>
          <w:lang w:val="sr-Latn-RS"/>
        </w:rPr>
        <w:t>5</w:t>
      </w:r>
      <w:r w:rsidR="00433CE5" w:rsidRPr="00546CBE">
        <w:rPr>
          <w:rFonts w:ascii="Arial" w:hAnsi="Arial" w:cs="Arial"/>
          <w:sz w:val="20"/>
          <w:szCs w:val="20"/>
        </w:rPr>
        <w:t>.202</w:t>
      </w:r>
      <w:r w:rsidR="00FC1D6B" w:rsidRPr="00546CBE">
        <w:rPr>
          <w:rFonts w:ascii="Arial" w:hAnsi="Arial" w:cs="Arial"/>
          <w:sz w:val="20"/>
          <w:szCs w:val="20"/>
          <w:lang w:val="sr-Cyrl-RS"/>
        </w:rPr>
        <w:t>5</w:t>
      </w:r>
      <w:r w:rsidR="004C24FC">
        <w:rPr>
          <w:rFonts w:ascii="Arial" w:hAnsi="Arial" w:cs="Arial"/>
          <w:sz w:val="20"/>
          <w:szCs w:val="20"/>
          <w:lang w:val="sr-Cyrl-CS"/>
        </w:rPr>
        <w:t>.</w:t>
      </w:r>
      <w:r w:rsidR="00433CE5">
        <w:rPr>
          <w:rFonts w:ascii="Arial" w:hAnsi="Arial" w:cs="Arial"/>
          <w:sz w:val="20"/>
          <w:szCs w:val="20"/>
        </w:rPr>
        <w:t xml:space="preserve"> </w:t>
      </w:r>
      <w:r w:rsidR="00433CE5">
        <w:rPr>
          <w:rFonts w:ascii="Arial" w:hAnsi="Arial" w:cs="Arial"/>
          <w:sz w:val="20"/>
          <w:szCs w:val="20"/>
          <w:lang w:val="sr-Cyrl-CS"/>
        </w:rPr>
        <w:t>године.</w:t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  <w:t>КОНКУРСНА КОМИСИЈА</w:t>
      </w:r>
    </w:p>
    <w:p w14:paraId="0C191795" w14:textId="77777777" w:rsidR="00857446" w:rsidRDefault="00857446">
      <w:pPr>
        <w:rPr>
          <w:lang w:val="sr-Cyrl-CS"/>
        </w:rPr>
      </w:pPr>
    </w:p>
    <w:p w14:paraId="39AA6D8B" w14:textId="77777777" w:rsidR="00857446" w:rsidRDefault="00857446">
      <w:pPr>
        <w:rPr>
          <w:lang w:val="sr-Cyrl-CS"/>
        </w:rPr>
      </w:pPr>
      <w:bookmarkStart w:id="0" w:name="_GoBack"/>
      <w:bookmarkEnd w:id="0"/>
    </w:p>
    <w:p w14:paraId="5A395319" w14:textId="77777777" w:rsidR="00857446" w:rsidRDefault="00857446">
      <w:pPr>
        <w:rPr>
          <w:lang w:val="sr-Cyrl-CS"/>
        </w:rPr>
      </w:pPr>
    </w:p>
    <w:p w14:paraId="6435CB9C" w14:textId="77777777" w:rsidR="00857446" w:rsidRDefault="00857446">
      <w:pPr>
        <w:rPr>
          <w:lang w:val="sr-Cyrl-CS"/>
        </w:rPr>
      </w:pPr>
    </w:p>
    <w:p w14:paraId="7ED0FE3A" w14:textId="77777777" w:rsidR="00857446" w:rsidRPr="00857446" w:rsidRDefault="00857446">
      <w:pPr>
        <w:rPr>
          <w:lang w:val="sr-Cyrl-CS"/>
        </w:rPr>
      </w:pPr>
    </w:p>
    <w:sectPr w:rsidR="00857446" w:rsidRPr="00857446" w:rsidSect="002C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6B83"/>
    <w:multiLevelType w:val="hybridMultilevel"/>
    <w:tmpl w:val="E3B0741A"/>
    <w:lvl w:ilvl="0" w:tplc="688C1E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57446"/>
    <w:rsid w:val="0009532F"/>
    <w:rsid w:val="000D42AC"/>
    <w:rsid w:val="002347AD"/>
    <w:rsid w:val="00241C94"/>
    <w:rsid w:val="00285701"/>
    <w:rsid w:val="002C3020"/>
    <w:rsid w:val="002C6351"/>
    <w:rsid w:val="002F188D"/>
    <w:rsid w:val="00331661"/>
    <w:rsid w:val="003C170B"/>
    <w:rsid w:val="004168D0"/>
    <w:rsid w:val="00433CE5"/>
    <w:rsid w:val="004902D4"/>
    <w:rsid w:val="00493E1B"/>
    <w:rsid w:val="004A27AC"/>
    <w:rsid w:val="004B08F4"/>
    <w:rsid w:val="004C24FC"/>
    <w:rsid w:val="005360DC"/>
    <w:rsid w:val="00540805"/>
    <w:rsid w:val="00546CBE"/>
    <w:rsid w:val="00615FC8"/>
    <w:rsid w:val="00646C23"/>
    <w:rsid w:val="006D2EFB"/>
    <w:rsid w:val="006E722B"/>
    <w:rsid w:val="007848F4"/>
    <w:rsid w:val="00814DA0"/>
    <w:rsid w:val="00816F70"/>
    <w:rsid w:val="00833508"/>
    <w:rsid w:val="00857446"/>
    <w:rsid w:val="00886793"/>
    <w:rsid w:val="009066EC"/>
    <w:rsid w:val="0099605E"/>
    <w:rsid w:val="00A424B7"/>
    <w:rsid w:val="00A46664"/>
    <w:rsid w:val="00A65216"/>
    <w:rsid w:val="00B279E5"/>
    <w:rsid w:val="00B667CA"/>
    <w:rsid w:val="00B73D2D"/>
    <w:rsid w:val="00BA2074"/>
    <w:rsid w:val="00BF289B"/>
    <w:rsid w:val="00C60C11"/>
    <w:rsid w:val="00D34F70"/>
    <w:rsid w:val="00D8495A"/>
    <w:rsid w:val="00DF76EB"/>
    <w:rsid w:val="00EC2ADF"/>
    <w:rsid w:val="00F06ABD"/>
    <w:rsid w:val="00F44751"/>
    <w:rsid w:val="00FA4B36"/>
    <w:rsid w:val="00FA5684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3AEB"/>
  <w15:docId w15:val="{87263748-2794-4B92-9EC8-6F8A3CC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46"/>
  </w:style>
  <w:style w:type="paragraph" w:styleId="Heading1">
    <w:name w:val="heading 1"/>
    <w:basedOn w:val="Normal"/>
    <w:next w:val="Normal"/>
    <w:link w:val="Heading1Char"/>
    <w:uiPriority w:val="9"/>
    <w:qFormat/>
    <w:rsid w:val="0028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85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5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44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7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857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864A-9B4D-4295-BFB6-35542534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Vrsac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npetricevic</dc:creator>
  <cp:keywords/>
  <dc:description/>
  <cp:lastModifiedBy>Dalibor-pc</cp:lastModifiedBy>
  <cp:revision>72</cp:revision>
  <cp:lastPrinted>2022-09-23T08:21:00Z</cp:lastPrinted>
  <dcterms:created xsi:type="dcterms:W3CDTF">2021-05-20T09:16:00Z</dcterms:created>
  <dcterms:modified xsi:type="dcterms:W3CDTF">2025-05-19T12:23:00Z</dcterms:modified>
</cp:coreProperties>
</file>